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79056D" w:rsidTr="00B47A59">
        <w:tc>
          <w:tcPr>
            <w:tcW w:w="4501" w:type="dxa"/>
          </w:tcPr>
          <w:p w:rsidR="0079056D" w:rsidRPr="002C7B08" w:rsidRDefault="0079056D" w:rsidP="003D142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  <w:r w:rsidR="003D1425">
              <w:rPr>
                <w:rFonts w:ascii="Times New Roman" w:hAnsi="Times New Roman" w:cs="Times New Roman"/>
                <w:sz w:val="24"/>
              </w:rPr>
              <w:t>МАОУ «Бурятская гимназия №29» г. Улан-Удэ</w:t>
            </w:r>
          </w:p>
        </w:tc>
      </w:tr>
      <w:tr w:rsidR="0079056D" w:rsidTr="00B47A59">
        <w:tc>
          <w:tcPr>
            <w:tcW w:w="4501" w:type="dxa"/>
          </w:tcPr>
          <w:p w:rsidR="0079056D" w:rsidRPr="002C7B08" w:rsidRDefault="003D1425" w:rsidP="00B47A5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Донирову Б.А.</w:t>
            </w:r>
          </w:p>
        </w:tc>
      </w:tr>
      <w:tr w:rsidR="0079056D" w:rsidTr="00B47A59">
        <w:tc>
          <w:tcPr>
            <w:tcW w:w="4501" w:type="dxa"/>
          </w:tcPr>
          <w:p w:rsidR="0079056D" w:rsidRPr="002C7B08" w:rsidRDefault="0079056D" w:rsidP="00B47A59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79056D" w:rsidTr="00B47A59">
        <w:tc>
          <w:tcPr>
            <w:tcW w:w="4501" w:type="dxa"/>
          </w:tcPr>
          <w:p w:rsidR="0079056D" w:rsidRPr="00FB3C1F" w:rsidRDefault="0079056D" w:rsidP="00B47A59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79056D" w:rsidTr="00B47A59">
        <w:tc>
          <w:tcPr>
            <w:tcW w:w="4501" w:type="dxa"/>
          </w:tcPr>
          <w:p w:rsidR="0079056D" w:rsidRPr="002C7B08" w:rsidRDefault="0079056D" w:rsidP="00B47A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проживающего по адресу:_____________</w:t>
            </w:r>
          </w:p>
        </w:tc>
      </w:tr>
      <w:tr w:rsidR="0079056D" w:rsidTr="00B47A59">
        <w:tc>
          <w:tcPr>
            <w:tcW w:w="4501" w:type="dxa"/>
          </w:tcPr>
          <w:p w:rsidR="0079056D" w:rsidRPr="002C7B08" w:rsidRDefault="0079056D" w:rsidP="00B47A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79056D" w:rsidTr="00B47A59">
        <w:tc>
          <w:tcPr>
            <w:tcW w:w="4501" w:type="dxa"/>
          </w:tcPr>
          <w:p w:rsidR="0079056D" w:rsidRPr="002C7B08" w:rsidRDefault="0079056D" w:rsidP="00B47A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79056D" w:rsidRDefault="0079056D" w:rsidP="0079056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056D" w:rsidRDefault="0079056D" w:rsidP="0079056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056D" w:rsidRPr="00FB3C1F" w:rsidRDefault="0079056D" w:rsidP="0079056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79056D" w:rsidRPr="00FB3C1F" w:rsidRDefault="0079056D" w:rsidP="0079056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9056D" w:rsidRPr="00450A13" w:rsidRDefault="0079056D" w:rsidP="00790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79056D" w:rsidRPr="00450A13" w:rsidRDefault="0079056D" w:rsidP="0079056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79056D" w:rsidRPr="00450A13" w:rsidRDefault="0079056D" w:rsidP="00790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79056D" w:rsidRPr="00450A13" w:rsidRDefault="0079056D" w:rsidP="00790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79056D" w:rsidRDefault="0079056D" w:rsidP="00790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79056D" w:rsidRPr="00450A13" w:rsidRDefault="0079056D" w:rsidP="00790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056D" w:rsidRDefault="0079056D" w:rsidP="003D14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="003D1425" w:rsidRPr="003D1425">
        <w:rPr>
          <w:rFonts w:ascii="Times New Roman" w:hAnsi="Times New Roman" w:cs="Times New Roman"/>
          <w:sz w:val="24"/>
          <w:u w:val="single"/>
        </w:rPr>
        <w:t>бурятского</w:t>
      </w:r>
      <w:r w:rsidR="003D14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="003D142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50A13">
        <w:rPr>
          <w:rFonts w:ascii="Times New Roman" w:hAnsi="Times New Roman" w:cs="Times New Roman"/>
          <w:sz w:val="24"/>
        </w:rPr>
        <w:t>учебных  предметов</w:t>
      </w:r>
      <w:proofErr w:type="gramEnd"/>
      <w:r w:rsidRPr="00450A13">
        <w:rPr>
          <w:rFonts w:ascii="Times New Roman" w:hAnsi="Times New Roman" w:cs="Times New Roman"/>
          <w:sz w:val="24"/>
        </w:rPr>
        <w:t xml:space="preserve">  «Родной  язык»  и  «Литературное  чтение  на  родном  языке»  в  объеме, предусмотренном учебным планом школы на уровне </w:t>
      </w:r>
      <w:r w:rsidR="00601DF3">
        <w:rPr>
          <w:rFonts w:ascii="Times New Roman" w:hAnsi="Times New Roman" w:cs="Times New Roman"/>
          <w:sz w:val="24"/>
        </w:rPr>
        <w:t>нач</w:t>
      </w:r>
      <w:bookmarkStart w:id="0" w:name="_GoBack"/>
      <w:bookmarkEnd w:id="0"/>
      <w:r w:rsidR="00601DF3">
        <w:rPr>
          <w:rFonts w:ascii="Times New Roman" w:hAnsi="Times New Roman" w:cs="Times New Roman"/>
          <w:sz w:val="24"/>
        </w:rPr>
        <w:t>ального</w:t>
      </w:r>
      <w:r w:rsidRPr="00450A13">
        <w:rPr>
          <w:rFonts w:ascii="Times New Roman" w:hAnsi="Times New Roman" w:cs="Times New Roman"/>
          <w:sz w:val="24"/>
        </w:rPr>
        <w:t xml:space="preserve">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79056D" w:rsidRPr="00FB3C1F" w:rsidRDefault="0079056D" w:rsidP="007905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79056D" w:rsidRPr="00FB3C1F" w:rsidRDefault="0079056D" w:rsidP="007905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79056D" w:rsidRPr="00FB3C1F" w:rsidRDefault="0079056D" w:rsidP="007905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79056D" w:rsidRDefault="0079056D" w:rsidP="007905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:rsidR="007A16D0" w:rsidRDefault="00601DF3"/>
    <w:sectPr w:rsidR="007A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6D"/>
    <w:rsid w:val="00155C70"/>
    <w:rsid w:val="003D1425"/>
    <w:rsid w:val="00601DF3"/>
    <w:rsid w:val="0079056D"/>
    <w:rsid w:val="008800C1"/>
    <w:rsid w:val="00B0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C103"/>
  <w15:docId w15:val="{44E09702-C5EF-4559-BDCE-F109E26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5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5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Арюна Цыжипхенова</cp:lastModifiedBy>
  <cp:revision>4</cp:revision>
  <cp:lastPrinted>2024-05-22T01:57:00Z</cp:lastPrinted>
  <dcterms:created xsi:type="dcterms:W3CDTF">2024-03-27T07:55:00Z</dcterms:created>
  <dcterms:modified xsi:type="dcterms:W3CDTF">2024-05-22T02:06:00Z</dcterms:modified>
</cp:coreProperties>
</file>